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A1C89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14CE2012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A1C89" w:rsidP="007A1C8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FOUNDATION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AA26E7">
        <w:trPr>
          <w:trHeight w:val="269"/>
        </w:trPr>
        <w:tc>
          <w:tcPr>
            <w:tcW w:w="766" w:type="dxa"/>
            <w:shd w:val="clear" w:color="auto" w:fill="auto"/>
          </w:tcPr>
          <w:p w:rsidR="004217E7" w:rsidRPr="00AA26E7" w:rsidRDefault="004217E7" w:rsidP="00670A67">
            <w:pPr>
              <w:rPr>
                <w:b/>
              </w:rPr>
            </w:pPr>
            <w:r w:rsidRPr="00AA26E7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AA26E7" w:rsidRDefault="004217E7" w:rsidP="00670A67">
            <w:pPr>
              <w:rPr>
                <w:b/>
              </w:rPr>
            </w:pPr>
            <w:r w:rsidRPr="00AA26E7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AA26E7" w:rsidRDefault="004217E7" w:rsidP="00C81140">
            <w:pPr>
              <w:jc w:val="center"/>
              <w:rPr>
                <w:b/>
              </w:rPr>
            </w:pPr>
            <w:r w:rsidRPr="00AA26E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AA26E7" w:rsidRDefault="004217E7" w:rsidP="00670A67">
            <w:pPr>
              <w:rPr>
                <w:b/>
              </w:rPr>
            </w:pPr>
            <w:r w:rsidRPr="00AA26E7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AA26E7" w:rsidRDefault="004217E7" w:rsidP="00670A67">
            <w:pPr>
              <w:rPr>
                <w:b/>
              </w:rPr>
            </w:pPr>
            <w:r w:rsidRPr="00AA26E7">
              <w:rPr>
                <w:b/>
              </w:rPr>
              <w:t>Marks</w:t>
            </w:r>
          </w:p>
        </w:tc>
      </w:tr>
      <w:tr w:rsidR="004217E7" w:rsidRPr="0055134F" w:rsidTr="00AA26E7">
        <w:trPr>
          <w:trHeight w:val="611"/>
        </w:trPr>
        <w:tc>
          <w:tcPr>
            <w:tcW w:w="766" w:type="dxa"/>
            <w:vMerge w:val="restart"/>
            <w:shd w:val="clear" w:color="auto" w:fill="auto"/>
          </w:tcPr>
          <w:p w:rsidR="004217E7" w:rsidRPr="0055134F" w:rsidRDefault="004217E7" w:rsidP="00670A67">
            <w:r w:rsidRPr="0055134F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55134F" w:rsidRDefault="004217E7" w:rsidP="00AA26E7">
            <w:pPr>
              <w:jc w:val="center"/>
            </w:pPr>
            <w:r w:rsidRPr="0055134F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55134F" w:rsidRDefault="007A1C89" w:rsidP="00AA26E7">
            <w:pPr>
              <w:jc w:val="both"/>
            </w:pPr>
            <w:r w:rsidRPr="0055134F">
              <w:t>How do you decide the depth of exploration of sub soil? List the factors you will consider.</w:t>
            </w:r>
          </w:p>
        </w:tc>
        <w:tc>
          <w:tcPr>
            <w:tcW w:w="1170" w:type="dxa"/>
            <w:shd w:val="clear" w:color="auto" w:fill="auto"/>
          </w:tcPr>
          <w:p w:rsidR="004217E7" w:rsidRPr="0055134F" w:rsidRDefault="00033410" w:rsidP="00670A67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4217E7" w:rsidRPr="0055134F" w:rsidRDefault="007A1C89" w:rsidP="00670A67">
            <w:pPr>
              <w:jc w:val="center"/>
            </w:pPr>
            <w:r w:rsidRPr="0055134F">
              <w:t>4</w:t>
            </w:r>
          </w:p>
        </w:tc>
      </w:tr>
      <w:tr w:rsidR="004217E7" w:rsidRPr="0055134F" w:rsidTr="00AA26E7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55134F" w:rsidRDefault="004217E7" w:rsidP="00670A67"/>
        </w:tc>
        <w:tc>
          <w:tcPr>
            <w:tcW w:w="766" w:type="dxa"/>
            <w:shd w:val="clear" w:color="auto" w:fill="auto"/>
          </w:tcPr>
          <w:p w:rsidR="004217E7" w:rsidRPr="0055134F" w:rsidRDefault="004217E7" w:rsidP="00AA26E7">
            <w:pPr>
              <w:jc w:val="center"/>
            </w:pPr>
            <w:r w:rsidRPr="0055134F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55134F" w:rsidRDefault="00033410" w:rsidP="00AA26E7">
            <w:pPr>
              <w:jc w:val="both"/>
            </w:pPr>
            <w:r w:rsidRPr="0055134F">
              <w:t>Briefly discuss about the various type of boring with neat sketches.</w:t>
            </w:r>
          </w:p>
        </w:tc>
        <w:tc>
          <w:tcPr>
            <w:tcW w:w="1170" w:type="dxa"/>
            <w:shd w:val="clear" w:color="auto" w:fill="auto"/>
          </w:tcPr>
          <w:p w:rsidR="004217E7" w:rsidRPr="0055134F" w:rsidRDefault="00033410" w:rsidP="00670A67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4217E7" w:rsidRPr="0055134F" w:rsidRDefault="00033410" w:rsidP="00670A67">
            <w:pPr>
              <w:jc w:val="center"/>
            </w:pPr>
            <w:r w:rsidRPr="0055134F">
              <w:t>8</w:t>
            </w:r>
          </w:p>
        </w:tc>
      </w:tr>
      <w:tr w:rsidR="004217E7" w:rsidRPr="0055134F" w:rsidTr="00AA26E7">
        <w:trPr>
          <w:trHeight w:val="449"/>
        </w:trPr>
        <w:tc>
          <w:tcPr>
            <w:tcW w:w="766" w:type="dxa"/>
            <w:vMerge/>
            <w:shd w:val="clear" w:color="auto" w:fill="auto"/>
          </w:tcPr>
          <w:p w:rsidR="004217E7" w:rsidRPr="0055134F" w:rsidRDefault="004217E7" w:rsidP="00670A67"/>
        </w:tc>
        <w:tc>
          <w:tcPr>
            <w:tcW w:w="766" w:type="dxa"/>
            <w:shd w:val="clear" w:color="auto" w:fill="auto"/>
          </w:tcPr>
          <w:p w:rsidR="004217E7" w:rsidRPr="0055134F" w:rsidRDefault="004217E7" w:rsidP="00AA26E7">
            <w:pPr>
              <w:jc w:val="center"/>
            </w:pPr>
            <w:r w:rsidRPr="0055134F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55134F" w:rsidRDefault="00033410" w:rsidP="00AA26E7">
            <w:pPr>
              <w:jc w:val="both"/>
            </w:pPr>
            <w:r w:rsidRPr="0055134F">
              <w:t xml:space="preserve">Briefly describe how Electrical resistivity method is used for ground water exploration </w:t>
            </w:r>
          </w:p>
        </w:tc>
        <w:tc>
          <w:tcPr>
            <w:tcW w:w="1170" w:type="dxa"/>
            <w:shd w:val="clear" w:color="auto" w:fill="auto"/>
          </w:tcPr>
          <w:p w:rsidR="004217E7" w:rsidRPr="0055134F" w:rsidRDefault="00033410" w:rsidP="00670A67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4217E7" w:rsidRPr="0055134F" w:rsidRDefault="00033410" w:rsidP="00670A67">
            <w:pPr>
              <w:jc w:val="center"/>
            </w:pPr>
            <w:r w:rsidRPr="0055134F">
              <w:t>8</w:t>
            </w:r>
          </w:p>
        </w:tc>
      </w:tr>
      <w:tr w:rsidR="004217E7" w:rsidRPr="0055134F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5134F" w:rsidRDefault="004217E7" w:rsidP="00670A67">
            <w:pPr>
              <w:jc w:val="center"/>
            </w:pPr>
            <w:r w:rsidRPr="0055134F">
              <w:t>(OR)</w:t>
            </w:r>
          </w:p>
        </w:tc>
        <w:tc>
          <w:tcPr>
            <w:tcW w:w="990" w:type="dxa"/>
          </w:tcPr>
          <w:p w:rsidR="004217E7" w:rsidRPr="0055134F" w:rsidRDefault="004217E7" w:rsidP="00670A67">
            <w:pPr>
              <w:jc w:val="center"/>
            </w:pPr>
          </w:p>
        </w:tc>
      </w:tr>
      <w:tr w:rsidR="00033410" w:rsidRPr="0055134F" w:rsidTr="00AA26E7">
        <w:trPr>
          <w:trHeight w:val="503"/>
        </w:trPr>
        <w:tc>
          <w:tcPr>
            <w:tcW w:w="766" w:type="dxa"/>
            <w:vMerge w:val="restart"/>
            <w:shd w:val="clear" w:color="auto" w:fill="auto"/>
          </w:tcPr>
          <w:p w:rsidR="00033410" w:rsidRPr="0055134F" w:rsidRDefault="00033410" w:rsidP="00033410">
            <w:r w:rsidRPr="0055134F">
              <w:t>2.</w:t>
            </w:r>
          </w:p>
        </w:tc>
        <w:tc>
          <w:tcPr>
            <w:tcW w:w="766" w:type="dxa"/>
            <w:shd w:val="clear" w:color="auto" w:fill="auto"/>
          </w:tcPr>
          <w:p w:rsidR="00033410" w:rsidRPr="0055134F" w:rsidRDefault="00033410" w:rsidP="00AA26E7">
            <w:pPr>
              <w:jc w:val="center"/>
            </w:pPr>
            <w:r w:rsidRPr="0055134F">
              <w:t>a.</w:t>
            </w:r>
          </w:p>
        </w:tc>
        <w:tc>
          <w:tcPr>
            <w:tcW w:w="6606" w:type="dxa"/>
            <w:shd w:val="clear" w:color="auto" w:fill="auto"/>
          </w:tcPr>
          <w:p w:rsidR="00033410" w:rsidRPr="0055134F" w:rsidRDefault="00033410" w:rsidP="00AA26E7">
            <w:pPr>
              <w:jc w:val="both"/>
            </w:pPr>
            <w:r w:rsidRPr="0055134F">
              <w:t>What is sampling? Differentiate between non representative and undistributed samples?</w:t>
            </w:r>
          </w:p>
        </w:tc>
        <w:tc>
          <w:tcPr>
            <w:tcW w:w="1170" w:type="dxa"/>
            <w:shd w:val="clear" w:color="auto" w:fill="auto"/>
          </w:tcPr>
          <w:p w:rsidR="00033410" w:rsidRPr="0055134F" w:rsidRDefault="00033410" w:rsidP="00033410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033410" w:rsidRPr="0055134F" w:rsidRDefault="00033410" w:rsidP="00033410">
            <w:pPr>
              <w:jc w:val="center"/>
            </w:pPr>
            <w:r w:rsidRPr="0055134F">
              <w:t>4</w:t>
            </w:r>
          </w:p>
        </w:tc>
      </w:tr>
      <w:tr w:rsidR="00A346C8" w:rsidRPr="0055134F" w:rsidTr="00B013E9">
        <w:trPr>
          <w:trHeight w:val="629"/>
        </w:trPr>
        <w:tc>
          <w:tcPr>
            <w:tcW w:w="766" w:type="dxa"/>
            <w:vMerge/>
            <w:shd w:val="clear" w:color="auto" w:fill="auto"/>
          </w:tcPr>
          <w:p w:rsidR="00A346C8" w:rsidRPr="0055134F" w:rsidRDefault="00A346C8" w:rsidP="00A346C8"/>
        </w:tc>
        <w:tc>
          <w:tcPr>
            <w:tcW w:w="766" w:type="dxa"/>
            <w:shd w:val="clear" w:color="auto" w:fill="auto"/>
          </w:tcPr>
          <w:p w:rsidR="00A346C8" w:rsidRPr="0055134F" w:rsidRDefault="00A346C8" w:rsidP="00AA26E7">
            <w:pPr>
              <w:jc w:val="center"/>
            </w:pPr>
            <w:r w:rsidRPr="0055134F">
              <w:t>b.</w:t>
            </w:r>
          </w:p>
        </w:tc>
        <w:tc>
          <w:tcPr>
            <w:tcW w:w="6606" w:type="dxa"/>
            <w:shd w:val="clear" w:color="auto" w:fill="auto"/>
          </w:tcPr>
          <w:p w:rsidR="00A346C8" w:rsidRPr="0055134F" w:rsidRDefault="00A346C8" w:rsidP="00AA26E7">
            <w:pPr>
              <w:jc w:val="both"/>
            </w:pPr>
            <w:r w:rsidRPr="0055134F">
              <w:t>Discuss briefly the methods of taking undistributed samples in non-cohesive soils and cohesive soil.</w:t>
            </w:r>
          </w:p>
        </w:tc>
        <w:tc>
          <w:tcPr>
            <w:tcW w:w="1170" w:type="dxa"/>
            <w:shd w:val="clear" w:color="auto" w:fill="auto"/>
          </w:tcPr>
          <w:p w:rsidR="00A346C8" w:rsidRPr="0055134F" w:rsidRDefault="00A346C8" w:rsidP="00A346C8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346C8" w:rsidRPr="0055134F" w:rsidRDefault="00A346C8" w:rsidP="00A346C8">
            <w:pPr>
              <w:jc w:val="center"/>
            </w:pPr>
            <w:r w:rsidRPr="0055134F">
              <w:t>8</w:t>
            </w:r>
          </w:p>
        </w:tc>
      </w:tr>
      <w:tr w:rsidR="00A346C8" w:rsidRPr="0055134F" w:rsidTr="00AA26E7">
        <w:trPr>
          <w:trHeight w:val="503"/>
        </w:trPr>
        <w:tc>
          <w:tcPr>
            <w:tcW w:w="766" w:type="dxa"/>
            <w:vMerge/>
            <w:shd w:val="clear" w:color="auto" w:fill="auto"/>
          </w:tcPr>
          <w:p w:rsidR="00A346C8" w:rsidRPr="0055134F" w:rsidRDefault="00A346C8" w:rsidP="00A346C8"/>
        </w:tc>
        <w:tc>
          <w:tcPr>
            <w:tcW w:w="766" w:type="dxa"/>
            <w:shd w:val="clear" w:color="auto" w:fill="auto"/>
          </w:tcPr>
          <w:p w:rsidR="00A346C8" w:rsidRPr="0055134F" w:rsidRDefault="00A346C8" w:rsidP="00AA26E7">
            <w:pPr>
              <w:jc w:val="center"/>
            </w:pPr>
            <w:r w:rsidRPr="0055134F">
              <w:t>c.</w:t>
            </w:r>
          </w:p>
        </w:tc>
        <w:tc>
          <w:tcPr>
            <w:tcW w:w="6606" w:type="dxa"/>
            <w:shd w:val="clear" w:color="auto" w:fill="auto"/>
          </w:tcPr>
          <w:p w:rsidR="00A346C8" w:rsidRPr="0055134F" w:rsidRDefault="00A346C8" w:rsidP="00AA26E7">
            <w:pPr>
              <w:jc w:val="both"/>
            </w:pPr>
            <w:r w:rsidRPr="0055134F">
              <w:t>Explain in detail about the test procedure of static cone penetration test.</w:t>
            </w:r>
          </w:p>
        </w:tc>
        <w:tc>
          <w:tcPr>
            <w:tcW w:w="1170" w:type="dxa"/>
            <w:shd w:val="clear" w:color="auto" w:fill="auto"/>
          </w:tcPr>
          <w:p w:rsidR="00A346C8" w:rsidRPr="0055134F" w:rsidRDefault="00A346C8" w:rsidP="00A346C8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346C8" w:rsidRPr="0055134F" w:rsidRDefault="00A346C8" w:rsidP="00A346C8">
            <w:pPr>
              <w:jc w:val="center"/>
            </w:pPr>
            <w:r w:rsidRPr="0055134F">
              <w:t>8</w:t>
            </w: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A346C8">
            <w:pPr>
              <w:jc w:val="center"/>
            </w:pPr>
          </w:p>
        </w:tc>
        <w:tc>
          <w:tcPr>
            <w:tcW w:w="990" w:type="dxa"/>
          </w:tcPr>
          <w:p w:rsidR="00AA26E7" w:rsidRPr="0055134F" w:rsidRDefault="00AA26E7" w:rsidP="00A346C8">
            <w:pPr>
              <w:jc w:val="center"/>
            </w:pP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3.</w:t>
            </w: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a.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 xml:space="preserve"> List out the assumptions and limitations of terazahis analysis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A346C8">
            <w:pPr>
              <w:jc w:val="center"/>
            </w:pPr>
            <w:r w:rsidRPr="0055134F">
              <w:t>CO2</w:t>
            </w:r>
          </w:p>
        </w:tc>
        <w:tc>
          <w:tcPr>
            <w:tcW w:w="990" w:type="dxa"/>
          </w:tcPr>
          <w:p w:rsidR="00AA26E7" w:rsidRPr="0055134F" w:rsidRDefault="00AA26E7" w:rsidP="00A346C8">
            <w:pPr>
              <w:jc w:val="center"/>
            </w:pPr>
            <w:r w:rsidRPr="0055134F">
              <w:t>4</w:t>
            </w: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A346C8"/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b.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>Explain different types of shear failure of soil with neat sketches.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A346C8">
            <w:pPr>
              <w:jc w:val="center"/>
            </w:pPr>
            <w:r w:rsidRPr="0055134F">
              <w:t>CO3</w:t>
            </w:r>
          </w:p>
        </w:tc>
        <w:tc>
          <w:tcPr>
            <w:tcW w:w="990" w:type="dxa"/>
          </w:tcPr>
          <w:p w:rsidR="00AA26E7" w:rsidRPr="0055134F" w:rsidRDefault="00AA26E7" w:rsidP="00A346C8">
            <w:pPr>
              <w:jc w:val="center"/>
            </w:pPr>
            <w:r w:rsidRPr="0055134F">
              <w:t>8</w:t>
            </w:r>
          </w:p>
        </w:tc>
      </w:tr>
      <w:tr w:rsidR="00AA26E7" w:rsidRPr="0055134F" w:rsidTr="00AA26E7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54618A"/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c.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>Determine the ultimate bearing capacity of a strip footing, 1.5m wide, with its base at a depth of 1m, resting on a dry sand stratum. Take gamma=17kN/m</w:t>
            </w:r>
            <w:r w:rsidRPr="0055134F">
              <w:rPr>
                <w:vertAlign w:val="superscript"/>
              </w:rPr>
              <w:t>3</w:t>
            </w:r>
            <w:r w:rsidRPr="0055134F">
              <w:t xml:space="preserve">; Pie=38 </w:t>
            </w:r>
            <w:r w:rsidR="00B013E9" w:rsidRPr="0055134F">
              <w:t>degree. Use</w:t>
            </w:r>
            <w:r w:rsidRPr="0055134F">
              <w:t xml:space="preserve"> IS code method. For pie=38degree,.Nq=48.9 and Nr=56.2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54618A">
            <w:pPr>
              <w:jc w:val="center"/>
            </w:pPr>
            <w:r w:rsidRPr="0055134F">
              <w:t>CO2</w:t>
            </w:r>
          </w:p>
        </w:tc>
        <w:tc>
          <w:tcPr>
            <w:tcW w:w="990" w:type="dxa"/>
          </w:tcPr>
          <w:p w:rsidR="00AA26E7" w:rsidRPr="0055134F" w:rsidRDefault="00AA26E7" w:rsidP="0054618A">
            <w:pPr>
              <w:jc w:val="center"/>
            </w:pPr>
            <w:r w:rsidRPr="0055134F">
              <w:t>8</w:t>
            </w:r>
          </w:p>
        </w:tc>
      </w:tr>
      <w:tr w:rsidR="0054618A" w:rsidRPr="0055134F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54618A" w:rsidRPr="0055134F" w:rsidRDefault="0054618A" w:rsidP="0054618A">
            <w:pPr>
              <w:jc w:val="center"/>
            </w:pPr>
            <w:r w:rsidRPr="0055134F">
              <w:t>(OR)</w:t>
            </w:r>
          </w:p>
        </w:tc>
        <w:tc>
          <w:tcPr>
            <w:tcW w:w="990" w:type="dxa"/>
          </w:tcPr>
          <w:p w:rsidR="0054618A" w:rsidRPr="0055134F" w:rsidRDefault="0054618A" w:rsidP="0054618A">
            <w:pPr>
              <w:jc w:val="center"/>
            </w:pP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A26E7" w:rsidRPr="0055134F" w:rsidRDefault="00AA26E7" w:rsidP="006A237F">
            <w:r w:rsidRPr="0055134F">
              <w:t>4.</w:t>
            </w: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a.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B013E9">
            <w:pPr>
              <w:jc w:val="both"/>
            </w:pPr>
            <w:r w:rsidRPr="0055134F">
              <w:t>Define foundation, List out the classification of shallow foundation and deep foundation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6A237F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6A237F">
            <w:pPr>
              <w:jc w:val="center"/>
            </w:pPr>
            <w:r w:rsidRPr="0055134F">
              <w:t>4</w:t>
            </w: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6A237F"/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b.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>Explain the plate load test to determine the bearing capacity of soil.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6A237F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6A237F">
            <w:pPr>
              <w:jc w:val="center"/>
            </w:pPr>
            <w:r w:rsidRPr="0055134F">
              <w:t>8</w:t>
            </w:r>
          </w:p>
        </w:tc>
      </w:tr>
      <w:tr w:rsidR="00AA26E7" w:rsidRPr="0055134F" w:rsidTr="00AA26E7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B16B74"/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c.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>Find the net allowable load on a square footing of 2.5m</w:t>
            </w:r>
            <w:r>
              <w:t xml:space="preserve"> x </w:t>
            </w:r>
            <w:r w:rsidRPr="0055134F">
              <w:t>2.5m.The depth of foundation is 2m and the tolerable settlement is 40mm.The soil is sandy with Standard penetration Number of 12.Take a factor of safety of 3.The Water table is very deep.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CO2</w:t>
            </w: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  <w:r w:rsidRPr="0055134F">
              <w:t>8</w:t>
            </w: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5.</w:t>
            </w: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a.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>How do tension cracks influence the distribution of active earth pressure in pure cohesion.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  <w:r w:rsidRPr="0055134F">
              <w:t>4</w:t>
            </w: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B16B74"/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b.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>Explain the Culmann’s graphical method of calculating active earth pressure with neat sketch.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  <w:r w:rsidRPr="0055134F">
              <w:t>8</w:t>
            </w: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B16B74"/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c.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 xml:space="preserve">A retaining wall 6m high retains sand with </w:t>
            </w:r>
            <w:r w:rsidRPr="0055134F">
              <w:rPr>
                <w:rFonts w:ascii="Cambria Math" w:hAnsi="Cambria Math"/>
              </w:rPr>
              <w:t>𝛟=</w:t>
            </w:r>
            <w:r w:rsidRPr="0055134F">
              <w:t>30degree  and unit weight 24kN/m</w:t>
            </w:r>
            <w:r w:rsidRPr="0055134F">
              <w:rPr>
                <w:vertAlign w:val="superscript"/>
              </w:rPr>
              <w:t>2</w:t>
            </w:r>
            <w:r w:rsidRPr="0055134F">
              <w:t xml:space="preserve"> a depth of 3m from top. From 3m to 6m the material is a cohesive soil with c=20 kN/m</w:t>
            </w:r>
            <w:r w:rsidRPr="0055134F">
              <w:rPr>
                <w:vertAlign w:val="superscript"/>
              </w:rPr>
              <w:t>2</w:t>
            </w:r>
            <w:r w:rsidRPr="0055134F">
              <w:t xml:space="preserve"> and </w:t>
            </w:r>
            <w:r w:rsidRPr="0055134F">
              <w:rPr>
                <w:rFonts w:ascii="Cambria Math" w:hAnsi="Cambria Math"/>
              </w:rPr>
              <w:t>𝛟</w:t>
            </w:r>
            <w:r w:rsidRPr="0055134F">
              <w:t>=20 degree.Unit weight of cohesive soil is 18kN/m</w:t>
            </w:r>
            <w:r w:rsidRPr="0055134F">
              <w:rPr>
                <w:vertAlign w:val="superscript"/>
              </w:rPr>
              <w:t>3</w:t>
            </w:r>
            <w:r w:rsidR="00B013E9">
              <w:t>.A uniform surcharge of 100 k</w:t>
            </w:r>
            <w:r w:rsidRPr="0055134F">
              <w:t>N/m</w:t>
            </w:r>
            <w:r w:rsidRPr="0055134F">
              <w:rPr>
                <w:vertAlign w:val="superscript"/>
              </w:rPr>
              <w:t>2</w:t>
            </w:r>
            <w:r w:rsidRPr="0055134F">
              <w:t xml:space="preserve"> acts on the top of soil determine the total lateral pressure acting on the wall and its points of applications.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</w:t>
            </w:r>
            <w:r>
              <w:t>2</w:t>
            </w: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  <w:r>
              <w:t>8</w:t>
            </w:r>
          </w:p>
        </w:tc>
      </w:tr>
      <w:tr w:rsidR="00B16B74" w:rsidRPr="0055134F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B16B74" w:rsidRDefault="00B16B74" w:rsidP="00B16B74">
            <w:pPr>
              <w:jc w:val="center"/>
            </w:pPr>
            <w:r w:rsidRPr="0055134F">
              <w:t>(OR)</w:t>
            </w:r>
          </w:p>
          <w:p w:rsidR="00AA26E7" w:rsidRDefault="00AA26E7" w:rsidP="00B16B74">
            <w:pPr>
              <w:jc w:val="center"/>
            </w:pPr>
          </w:p>
          <w:p w:rsidR="00AA26E7" w:rsidRDefault="00AA26E7" w:rsidP="00B16B74">
            <w:pPr>
              <w:jc w:val="center"/>
            </w:pPr>
          </w:p>
          <w:p w:rsidR="00AA26E7" w:rsidRPr="0055134F" w:rsidRDefault="00AA26E7" w:rsidP="00B16B74">
            <w:pPr>
              <w:jc w:val="center"/>
            </w:pPr>
          </w:p>
        </w:tc>
        <w:tc>
          <w:tcPr>
            <w:tcW w:w="990" w:type="dxa"/>
          </w:tcPr>
          <w:p w:rsidR="00B16B74" w:rsidRPr="0055134F" w:rsidRDefault="00B16B74" w:rsidP="00B16B74">
            <w:pPr>
              <w:jc w:val="center"/>
            </w:pP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lastRenderedPageBreak/>
              <w:t>6.</w:t>
            </w: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a.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>Calculate the active earth pressure give that C=20kN/m</w:t>
            </w:r>
            <w:r w:rsidRPr="00B013E9">
              <w:rPr>
                <w:vertAlign w:val="superscript"/>
              </w:rPr>
              <w:t>2</w:t>
            </w:r>
            <w:r w:rsidRPr="0055134F">
              <w:t xml:space="preserve"> and unit weight of the soil being 20kN/m</w:t>
            </w:r>
            <w:r w:rsidRPr="0055134F">
              <w:rPr>
                <w:vertAlign w:val="superscript"/>
              </w:rPr>
              <w:t>3</w:t>
            </w:r>
            <w:r w:rsidRPr="0055134F">
              <w:t xml:space="preserve"> for a vertical cut of depth 3m.The soil is cohesionless soil.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CO2</w:t>
            </w: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  <w:r w:rsidRPr="0055134F">
              <w:t>4</w:t>
            </w: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AA26E7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b.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>Explain the Rankine’s theory for various backfill condition to calculate active state earth pressure.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  <w:r w:rsidRPr="0055134F">
              <w:t>8</w:t>
            </w: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AA26E7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c.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 w:rsidRPr="0055134F">
              <w:t>Explain the Coulomb’s wedge theory of earth pressure with a neat sketch.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  <w:r w:rsidRPr="0055134F">
              <w:t>8</w:t>
            </w: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AA26E7" w:rsidRDefault="00AA26E7" w:rsidP="00B16B74"/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</w:p>
        </w:tc>
        <w:tc>
          <w:tcPr>
            <w:tcW w:w="990" w:type="dxa"/>
          </w:tcPr>
          <w:p w:rsidR="00AA26E7" w:rsidRDefault="00AA26E7" w:rsidP="00706E75">
            <w:pPr>
              <w:jc w:val="center"/>
            </w:pPr>
          </w:p>
        </w:tc>
      </w:tr>
      <w:tr w:rsidR="00AA26E7" w:rsidRPr="0055134F" w:rsidTr="00AA26E7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7.</w:t>
            </w: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a.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B16B74">
            <w:r>
              <w:t xml:space="preserve">Write  the step by step procedure for square footing 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706E75">
            <w:pPr>
              <w:jc w:val="center"/>
            </w:pPr>
            <w:r>
              <w:t xml:space="preserve">4 </w:t>
            </w:r>
          </w:p>
        </w:tc>
      </w:tr>
      <w:tr w:rsidR="00AA26E7" w:rsidRPr="0055134F" w:rsidTr="00AA26E7">
        <w:trPr>
          <w:trHeight w:val="1286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AA26E7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b.</w:t>
            </w:r>
          </w:p>
        </w:tc>
        <w:tc>
          <w:tcPr>
            <w:tcW w:w="6606" w:type="dxa"/>
            <w:shd w:val="clear" w:color="auto" w:fill="auto"/>
          </w:tcPr>
          <w:p w:rsidR="00AA26E7" w:rsidRDefault="00AA26E7" w:rsidP="00706E75">
            <w:r>
              <w:t xml:space="preserve">Design a square footing reinforced concrete for the following data </w:t>
            </w:r>
          </w:p>
          <w:p w:rsidR="00AA26E7" w:rsidRDefault="00AA26E7" w:rsidP="00AA26E7">
            <w:pPr>
              <w:pStyle w:val="ListParagraph"/>
              <w:numPr>
                <w:ilvl w:val="0"/>
                <w:numId w:val="9"/>
              </w:numPr>
              <w:spacing w:after="160" w:line="259" w:lineRule="auto"/>
            </w:pPr>
            <w:r>
              <w:t>Column load = 800</w:t>
            </w:r>
            <w:r w:rsidR="00B013E9">
              <w:t>k</w:t>
            </w:r>
            <w:r>
              <w:t>N</w:t>
            </w:r>
          </w:p>
          <w:p w:rsidR="00AA26E7" w:rsidRDefault="00B013E9" w:rsidP="00AA26E7">
            <w:pPr>
              <w:pStyle w:val="ListParagraph"/>
              <w:numPr>
                <w:ilvl w:val="0"/>
                <w:numId w:val="9"/>
              </w:numPr>
              <w:spacing w:after="160" w:line="259" w:lineRule="auto"/>
            </w:pPr>
            <w:r>
              <w:t>Allowable soil pressure = 200 k</w:t>
            </w:r>
            <w:r w:rsidR="00AA26E7">
              <w:t>N/M</w:t>
            </w:r>
            <w:r w:rsidR="00AA26E7" w:rsidRPr="00B013E9">
              <w:rPr>
                <w:vertAlign w:val="superscript"/>
              </w:rPr>
              <w:t>2</w:t>
            </w:r>
          </w:p>
          <w:p w:rsidR="00AA26E7" w:rsidRPr="0055134F" w:rsidRDefault="00AA26E7" w:rsidP="00AA26E7">
            <w:pPr>
              <w:pStyle w:val="ListParagraph"/>
              <w:numPr>
                <w:ilvl w:val="0"/>
                <w:numId w:val="9"/>
              </w:numPr>
              <w:spacing w:after="160" w:line="259" w:lineRule="auto"/>
            </w:pPr>
            <w:r>
              <w:t>Size of the column = 0.4 m  x 0.4 m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CO2</w:t>
            </w: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  <w:r>
              <w:t>16</w:t>
            </w:r>
          </w:p>
        </w:tc>
      </w:tr>
      <w:tr w:rsidR="00B16B74" w:rsidRPr="0055134F" w:rsidTr="00AA26E7">
        <w:trPr>
          <w:trHeight w:val="90"/>
        </w:trPr>
        <w:tc>
          <w:tcPr>
            <w:tcW w:w="766" w:type="dxa"/>
            <w:shd w:val="clear" w:color="auto" w:fill="auto"/>
          </w:tcPr>
          <w:p w:rsidR="00B16B74" w:rsidRPr="0055134F" w:rsidRDefault="00B16B74" w:rsidP="00B16B74"/>
        </w:tc>
        <w:tc>
          <w:tcPr>
            <w:tcW w:w="766" w:type="dxa"/>
            <w:shd w:val="clear" w:color="auto" w:fill="auto"/>
          </w:tcPr>
          <w:p w:rsidR="00B16B74" w:rsidRPr="0055134F" w:rsidRDefault="00B16B74" w:rsidP="00B16B74"/>
        </w:tc>
        <w:tc>
          <w:tcPr>
            <w:tcW w:w="6606" w:type="dxa"/>
            <w:shd w:val="clear" w:color="auto" w:fill="auto"/>
          </w:tcPr>
          <w:p w:rsidR="00B16B74" w:rsidRPr="0055134F" w:rsidRDefault="00B16B74" w:rsidP="00B16B74"/>
        </w:tc>
        <w:tc>
          <w:tcPr>
            <w:tcW w:w="1170" w:type="dxa"/>
            <w:shd w:val="clear" w:color="auto" w:fill="auto"/>
          </w:tcPr>
          <w:p w:rsidR="00B16B74" w:rsidRPr="0055134F" w:rsidRDefault="00B16B74" w:rsidP="00B16B74">
            <w:pPr>
              <w:jc w:val="center"/>
            </w:pPr>
          </w:p>
        </w:tc>
        <w:tc>
          <w:tcPr>
            <w:tcW w:w="990" w:type="dxa"/>
          </w:tcPr>
          <w:p w:rsidR="00B16B74" w:rsidRPr="0055134F" w:rsidRDefault="00B16B74" w:rsidP="00B16B74">
            <w:pPr>
              <w:jc w:val="center"/>
            </w:pPr>
          </w:p>
        </w:tc>
      </w:tr>
      <w:tr w:rsidR="00B16B74" w:rsidRPr="0055134F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B16B74" w:rsidRPr="0055134F" w:rsidRDefault="00B16B74" w:rsidP="00B16B74">
            <w:pPr>
              <w:jc w:val="center"/>
            </w:pPr>
            <w:r w:rsidRPr="0055134F">
              <w:t>(OR)</w:t>
            </w:r>
          </w:p>
        </w:tc>
        <w:tc>
          <w:tcPr>
            <w:tcW w:w="990" w:type="dxa"/>
          </w:tcPr>
          <w:p w:rsidR="00B16B74" w:rsidRPr="0055134F" w:rsidRDefault="00B16B74" w:rsidP="00B16B74">
            <w:pPr>
              <w:jc w:val="center"/>
            </w:pPr>
          </w:p>
        </w:tc>
      </w:tr>
      <w:tr w:rsidR="00B16B74" w:rsidRPr="0055134F" w:rsidTr="00AA26E7">
        <w:trPr>
          <w:trHeight w:val="4868"/>
        </w:trPr>
        <w:tc>
          <w:tcPr>
            <w:tcW w:w="766" w:type="dxa"/>
            <w:shd w:val="clear" w:color="auto" w:fill="auto"/>
          </w:tcPr>
          <w:p w:rsidR="00B16B74" w:rsidRPr="0055134F" w:rsidRDefault="00B16B74" w:rsidP="00AA26E7">
            <w:pPr>
              <w:jc w:val="center"/>
            </w:pPr>
            <w:r w:rsidRPr="0055134F">
              <w:t>8.</w:t>
            </w:r>
          </w:p>
        </w:tc>
        <w:tc>
          <w:tcPr>
            <w:tcW w:w="766" w:type="dxa"/>
            <w:shd w:val="clear" w:color="auto" w:fill="auto"/>
          </w:tcPr>
          <w:p w:rsidR="00B16B74" w:rsidRPr="0055134F" w:rsidRDefault="00B16B74" w:rsidP="00AA26E7">
            <w:pPr>
              <w:jc w:val="center"/>
            </w:pPr>
            <w:r w:rsidRPr="0055134F">
              <w:t>a.</w:t>
            </w:r>
          </w:p>
        </w:tc>
        <w:tc>
          <w:tcPr>
            <w:tcW w:w="6606" w:type="dxa"/>
            <w:shd w:val="clear" w:color="auto" w:fill="auto"/>
          </w:tcPr>
          <w:p w:rsidR="00B16B74" w:rsidRDefault="00706E75" w:rsidP="00AA26E7">
            <w:pPr>
              <w:jc w:val="both"/>
            </w:pPr>
            <w:r>
              <w:t>Design a trapezoidal footing for the two column shown in fig. take allowable pressure as 200 kN/M</w:t>
            </w:r>
            <w:r>
              <w:rPr>
                <w:vertAlign w:val="superscript"/>
              </w:rPr>
              <w:t>2</w:t>
            </w:r>
          </w:p>
          <w:p w:rsidR="00AA26E7" w:rsidRDefault="004867B2" w:rsidP="00706E75">
            <w:r>
              <w:object w:dxaOrig="12630" w:dyaOrig="76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4pt;height:198.25pt" o:ole="">
                  <v:imagedata r:id="rId7" o:title=""/>
                </v:shape>
                <o:OLEObject Type="Embed" ProgID="Visio.Drawing.15" ShapeID="_x0000_i1025" DrawAspect="Content" ObjectID="_1604473006" r:id="rId8"/>
              </w:object>
            </w:r>
          </w:p>
          <w:p w:rsidR="00AA26E7" w:rsidRDefault="00AA26E7" w:rsidP="00706E75">
            <w:r>
              <w:object w:dxaOrig="6930" w:dyaOrig="2130">
                <v:shape id="_x0000_i1026" type="#_x0000_t75" style="width:328.3pt;height:101pt" o:ole="">
                  <v:imagedata r:id="rId9" o:title=""/>
                </v:shape>
                <o:OLEObject Type="Embed" ProgID="Visio.Drawing.15" ShapeID="_x0000_i1026" DrawAspect="Content" ObjectID="_1604473007" r:id="rId10"/>
              </w:object>
            </w:r>
          </w:p>
          <w:p w:rsidR="00706E75" w:rsidRPr="0055134F" w:rsidRDefault="00706E75" w:rsidP="00706E75"/>
        </w:tc>
        <w:tc>
          <w:tcPr>
            <w:tcW w:w="1170" w:type="dxa"/>
            <w:shd w:val="clear" w:color="auto" w:fill="auto"/>
          </w:tcPr>
          <w:p w:rsidR="00B16B74" w:rsidRPr="0055134F" w:rsidRDefault="00706E75" w:rsidP="00B16B74">
            <w:pPr>
              <w:jc w:val="center"/>
            </w:pPr>
            <w:r w:rsidRPr="0055134F">
              <w:t>CO2</w:t>
            </w:r>
          </w:p>
        </w:tc>
        <w:tc>
          <w:tcPr>
            <w:tcW w:w="990" w:type="dxa"/>
          </w:tcPr>
          <w:p w:rsidR="00B16B74" w:rsidRPr="0055134F" w:rsidRDefault="00706E75" w:rsidP="00B16B74">
            <w:pPr>
              <w:jc w:val="center"/>
            </w:pPr>
            <w:r>
              <w:t>16</w:t>
            </w:r>
          </w:p>
        </w:tc>
      </w:tr>
      <w:tr w:rsidR="00B16B74" w:rsidRPr="0055134F" w:rsidTr="00AA26E7">
        <w:trPr>
          <w:trHeight w:val="42"/>
        </w:trPr>
        <w:tc>
          <w:tcPr>
            <w:tcW w:w="766" w:type="dxa"/>
            <w:shd w:val="clear" w:color="auto" w:fill="auto"/>
          </w:tcPr>
          <w:p w:rsidR="00B16B74" w:rsidRPr="0055134F" w:rsidRDefault="00B16B74" w:rsidP="00B16B74"/>
        </w:tc>
        <w:tc>
          <w:tcPr>
            <w:tcW w:w="766" w:type="dxa"/>
            <w:shd w:val="clear" w:color="auto" w:fill="auto"/>
          </w:tcPr>
          <w:p w:rsidR="00B16B74" w:rsidRPr="0055134F" w:rsidRDefault="00B16B74" w:rsidP="00AA26E7">
            <w:pPr>
              <w:jc w:val="center"/>
            </w:pPr>
            <w:r w:rsidRPr="0055134F">
              <w:t>b.</w:t>
            </w:r>
          </w:p>
        </w:tc>
        <w:tc>
          <w:tcPr>
            <w:tcW w:w="6606" w:type="dxa"/>
            <w:shd w:val="clear" w:color="auto" w:fill="auto"/>
          </w:tcPr>
          <w:p w:rsidR="00B16B74" w:rsidRPr="008D3C7F" w:rsidRDefault="008D3C7F" w:rsidP="00AA26E7">
            <w:pPr>
              <w:jc w:val="both"/>
            </w:pPr>
            <w:r>
              <w:t>W</w:t>
            </w:r>
            <w:r w:rsidRPr="008D3C7F">
              <w:rPr>
                <w:color w:val="222222"/>
                <w:shd w:val="clear" w:color="auto" w:fill="FFFFFF"/>
              </w:rPr>
              <w:t>here trapezoidal combined footing is preferred than rectangular footing</w:t>
            </w:r>
            <w:r>
              <w:rPr>
                <w:color w:val="222222"/>
                <w:shd w:val="clear" w:color="auto" w:fill="FFFFFF"/>
              </w:rPr>
              <w:t>?</w:t>
            </w:r>
            <w:r w:rsidRPr="008D3C7F">
              <w:rPr>
                <w:color w:val="222222"/>
                <w:shd w:val="clear" w:color="auto" w:fill="FFFFFF"/>
              </w:rPr>
              <w:t> </w:t>
            </w:r>
          </w:p>
        </w:tc>
        <w:tc>
          <w:tcPr>
            <w:tcW w:w="1170" w:type="dxa"/>
            <w:shd w:val="clear" w:color="auto" w:fill="auto"/>
          </w:tcPr>
          <w:p w:rsidR="00B16B74" w:rsidRPr="0055134F" w:rsidRDefault="00B16B74" w:rsidP="00B16B74">
            <w:pPr>
              <w:jc w:val="center"/>
            </w:pPr>
          </w:p>
        </w:tc>
        <w:tc>
          <w:tcPr>
            <w:tcW w:w="990" w:type="dxa"/>
          </w:tcPr>
          <w:p w:rsidR="00B16B74" w:rsidRPr="0055134F" w:rsidRDefault="008D3C7F" w:rsidP="00B16B74">
            <w:pPr>
              <w:jc w:val="center"/>
            </w:pPr>
            <w:r>
              <w:t>4</w:t>
            </w:r>
          </w:p>
        </w:tc>
      </w:tr>
      <w:tr w:rsidR="00B013E9" w:rsidRPr="0055134F" w:rsidTr="00AA26E7">
        <w:trPr>
          <w:trHeight w:val="42"/>
        </w:trPr>
        <w:tc>
          <w:tcPr>
            <w:tcW w:w="766" w:type="dxa"/>
            <w:shd w:val="clear" w:color="auto" w:fill="auto"/>
          </w:tcPr>
          <w:p w:rsidR="00B013E9" w:rsidRPr="0055134F" w:rsidRDefault="00B013E9" w:rsidP="00B16B74"/>
        </w:tc>
        <w:tc>
          <w:tcPr>
            <w:tcW w:w="766" w:type="dxa"/>
            <w:shd w:val="clear" w:color="auto" w:fill="auto"/>
          </w:tcPr>
          <w:p w:rsidR="00B013E9" w:rsidRPr="0055134F" w:rsidRDefault="00B013E9" w:rsidP="00AA26E7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013E9" w:rsidRDefault="00B013E9" w:rsidP="00AA26E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13E9" w:rsidRPr="0055134F" w:rsidRDefault="00B013E9" w:rsidP="00B16B74">
            <w:pPr>
              <w:jc w:val="center"/>
            </w:pPr>
          </w:p>
        </w:tc>
        <w:tc>
          <w:tcPr>
            <w:tcW w:w="990" w:type="dxa"/>
          </w:tcPr>
          <w:p w:rsidR="00B013E9" w:rsidRDefault="00B013E9" w:rsidP="00B16B74">
            <w:pPr>
              <w:jc w:val="center"/>
            </w:pPr>
          </w:p>
        </w:tc>
      </w:tr>
      <w:tr w:rsidR="00B16B74" w:rsidRPr="0055134F" w:rsidTr="00AA26E7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B16B74" w:rsidRPr="0055134F" w:rsidRDefault="00B16B74" w:rsidP="00AA26E7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16B74" w:rsidRPr="0055134F" w:rsidRDefault="00B16B74" w:rsidP="00B16B74">
            <w:pPr>
              <w:rPr>
                <w:u w:val="single"/>
              </w:rPr>
            </w:pPr>
            <w:r w:rsidRPr="00AA26E7">
              <w:rPr>
                <w:b/>
                <w:u w:val="single"/>
              </w:rPr>
              <w:t>Compulsory</w:t>
            </w:r>
            <w:r w:rsidRPr="0055134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16B74" w:rsidRPr="0055134F" w:rsidRDefault="00B16B74" w:rsidP="00B16B74">
            <w:pPr>
              <w:jc w:val="center"/>
            </w:pPr>
          </w:p>
        </w:tc>
        <w:tc>
          <w:tcPr>
            <w:tcW w:w="990" w:type="dxa"/>
          </w:tcPr>
          <w:p w:rsidR="00B16B74" w:rsidRPr="0055134F" w:rsidRDefault="00B16B74" w:rsidP="00B16B74">
            <w:pPr>
              <w:jc w:val="center"/>
            </w:pPr>
          </w:p>
        </w:tc>
      </w:tr>
      <w:tr w:rsidR="00AA26E7" w:rsidRPr="0055134F" w:rsidTr="00AA26E7">
        <w:trPr>
          <w:trHeight w:val="566"/>
        </w:trPr>
        <w:tc>
          <w:tcPr>
            <w:tcW w:w="766" w:type="dxa"/>
            <w:vMerge w:val="restart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9.</w:t>
            </w:r>
          </w:p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a.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>
              <w:t xml:space="preserve">Explain the working principal of pile load test? </w:t>
            </w:r>
            <w:r w:rsidR="00B013E9">
              <w:t>Write</w:t>
            </w:r>
            <w:r>
              <w:t xml:space="preserve"> the application and its design consideration? 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400AA8">
            <w:pPr>
              <w:jc w:val="center"/>
            </w:pPr>
            <w:r>
              <w:t>10</w:t>
            </w:r>
          </w:p>
        </w:tc>
      </w:tr>
      <w:tr w:rsidR="00AA26E7" w:rsidRPr="0055134F" w:rsidTr="00AA26E7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B16B74"/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b.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>
              <w:t xml:space="preserve">List the methods of pile group? 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400AA8">
            <w:pPr>
              <w:jc w:val="center"/>
            </w:pPr>
            <w:r>
              <w:t xml:space="preserve">5 </w:t>
            </w:r>
          </w:p>
        </w:tc>
      </w:tr>
      <w:tr w:rsidR="00AA26E7" w:rsidRPr="0055134F" w:rsidTr="00AA26E7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AA26E7" w:rsidRPr="0055134F" w:rsidRDefault="00AA26E7" w:rsidP="00B16B74"/>
        </w:tc>
        <w:tc>
          <w:tcPr>
            <w:tcW w:w="766" w:type="dxa"/>
            <w:shd w:val="clear" w:color="auto" w:fill="auto"/>
          </w:tcPr>
          <w:p w:rsidR="00AA26E7" w:rsidRPr="0055134F" w:rsidRDefault="00AA26E7" w:rsidP="00AA26E7">
            <w:pPr>
              <w:jc w:val="center"/>
            </w:pPr>
            <w:r w:rsidRPr="0055134F">
              <w:t>c.</w:t>
            </w:r>
          </w:p>
        </w:tc>
        <w:tc>
          <w:tcPr>
            <w:tcW w:w="6606" w:type="dxa"/>
            <w:shd w:val="clear" w:color="auto" w:fill="auto"/>
          </w:tcPr>
          <w:p w:rsidR="00AA26E7" w:rsidRPr="0055134F" w:rsidRDefault="00AA26E7" w:rsidP="00AA26E7">
            <w:pPr>
              <w:jc w:val="both"/>
            </w:pPr>
            <w:r>
              <w:t>Explain the types of sheet piles?</w:t>
            </w:r>
          </w:p>
        </w:tc>
        <w:tc>
          <w:tcPr>
            <w:tcW w:w="1170" w:type="dxa"/>
            <w:shd w:val="clear" w:color="auto" w:fill="auto"/>
          </w:tcPr>
          <w:p w:rsidR="00AA26E7" w:rsidRPr="0055134F" w:rsidRDefault="00AA26E7" w:rsidP="00B16B74">
            <w:pPr>
              <w:jc w:val="center"/>
            </w:pPr>
            <w:r w:rsidRPr="0055134F">
              <w:t>CO1</w:t>
            </w:r>
          </w:p>
        </w:tc>
        <w:tc>
          <w:tcPr>
            <w:tcW w:w="990" w:type="dxa"/>
          </w:tcPr>
          <w:p w:rsidR="00AA26E7" w:rsidRPr="0055134F" w:rsidRDefault="00AA26E7" w:rsidP="00B16B74">
            <w:pPr>
              <w:jc w:val="center"/>
            </w:pPr>
            <w:r>
              <w:t>5</w:t>
            </w:r>
          </w:p>
        </w:tc>
      </w:tr>
    </w:tbl>
    <w:p w:rsidR="005527A4" w:rsidRPr="0055134F" w:rsidRDefault="005527A4" w:rsidP="005527A4"/>
    <w:p w:rsidR="00E645AF" w:rsidRDefault="00E645AF" w:rsidP="004217E7">
      <w:pPr>
        <w:jc w:val="center"/>
        <w:rPr>
          <w:sz w:val="40"/>
          <w:szCs w:val="40"/>
        </w:rPr>
      </w:pPr>
    </w:p>
    <w:p w:rsidR="00E645AF" w:rsidRDefault="00E645AF" w:rsidP="004217E7">
      <w:pPr>
        <w:jc w:val="center"/>
        <w:rPr>
          <w:sz w:val="40"/>
          <w:szCs w:val="40"/>
        </w:rPr>
      </w:pPr>
    </w:p>
    <w:p w:rsidR="00E645AF" w:rsidRDefault="00E645AF" w:rsidP="004217E7">
      <w:pPr>
        <w:jc w:val="center"/>
        <w:rPr>
          <w:sz w:val="40"/>
          <w:szCs w:val="40"/>
        </w:rPr>
      </w:pPr>
    </w:p>
    <w:p w:rsidR="00E645AF" w:rsidRDefault="00E645AF" w:rsidP="004217E7">
      <w:pPr>
        <w:jc w:val="center"/>
        <w:rPr>
          <w:sz w:val="40"/>
          <w:szCs w:val="40"/>
        </w:rPr>
      </w:pPr>
    </w:p>
    <w:p w:rsidR="00E645AF" w:rsidRDefault="00E645AF" w:rsidP="004217E7">
      <w:pPr>
        <w:jc w:val="center"/>
        <w:rPr>
          <w:sz w:val="40"/>
          <w:szCs w:val="40"/>
        </w:rPr>
      </w:pPr>
    </w:p>
    <w:p w:rsidR="00E645AF" w:rsidRDefault="00E645AF" w:rsidP="004217E7">
      <w:pPr>
        <w:jc w:val="center"/>
      </w:pPr>
    </w:p>
    <w:sectPr w:rsidR="00E645AF" w:rsidSect="004867B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395D"/>
    <w:multiLevelType w:val="hybridMultilevel"/>
    <w:tmpl w:val="D9E609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04EF"/>
    <w:multiLevelType w:val="hybridMultilevel"/>
    <w:tmpl w:val="CC0A121C"/>
    <w:lvl w:ilvl="0" w:tplc="F3C69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8314E"/>
    <w:multiLevelType w:val="hybridMultilevel"/>
    <w:tmpl w:val="1C044D20"/>
    <w:lvl w:ilvl="0" w:tplc="58E858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616CC"/>
    <w:multiLevelType w:val="hybridMultilevel"/>
    <w:tmpl w:val="613A75A2"/>
    <w:lvl w:ilvl="0" w:tplc="223E2CC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E5937"/>
    <w:multiLevelType w:val="hybridMultilevel"/>
    <w:tmpl w:val="7F68329E"/>
    <w:lvl w:ilvl="0" w:tplc="2EDC0B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117019"/>
    <w:multiLevelType w:val="hybridMultilevel"/>
    <w:tmpl w:val="7F68329E"/>
    <w:lvl w:ilvl="0" w:tplc="2EDC0B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024EA7"/>
    <w:multiLevelType w:val="hybridMultilevel"/>
    <w:tmpl w:val="83BE84C2"/>
    <w:lvl w:ilvl="0" w:tplc="944004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23B9E"/>
    <w:rsid w:val="00033410"/>
    <w:rsid w:val="00061821"/>
    <w:rsid w:val="000F3EFE"/>
    <w:rsid w:val="001D41FE"/>
    <w:rsid w:val="001D670F"/>
    <w:rsid w:val="001E2222"/>
    <w:rsid w:val="001F54D1"/>
    <w:rsid w:val="001F7E9B"/>
    <w:rsid w:val="002153E5"/>
    <w:rsid w:val="00287B7F"/>
    <w:rsid w:val="002B3B73"/>
    <w:rsid w:val="002D09FF"/>
    <w:rsid w:val="002D7611"/>
    <w:rsid w:val="002D76BB"/>
    <w:rsid w:val="002E336A"/>
    <w:rsid w:val="002E552A"/>
    <w:rsid w:val="002F66BA"/>
    <w:rsid w:val="00304757"/>
    <w:rsid w:val="003077D0"/>
    <w:rsid w:val="00313ACF"/>
    <w:rsid w:val="00324247"/>
    <w:rsid w:val="00335039"/>
    <w:rsid w:val="0033539E"/>
    <w:rsid w:val="00380146"/>
    <w:rsid w:val="003855F1"/>
    <w:rsid w:val="003B14BC"/>
    <w:rsid w:val="003B1F06"/>
    <w:rsid w:val="003B6D29"/>
    <w:rsid w:val="003C6BB4"/>
    <w:rsid w:val="003D0F57"/>
    <w:rsid w:val="00400AA8"/>
    <w:rsid w:val="00407175"/>
    <w:rsid w:val="00412254"/>
    <w:rsid w:val="004217E7"/>
    <w:rsid w:val="0046314C"/>
    <w:rsid w:val="0046787F"/>
    <w:rsid w:val="004867B2"/>
    <w:rsid w:val="004F787A"/>
    <w:rsid w:val="00501F18"/>
    <w:rsid w:val="0050571C"/>
    <w:rsid w:val="005133D7"/>
    <w:rsid w:val="0054618A"/>
    <w:rsid w:val="0055134F"/>
    <w:rsid w:val="005527A4"/>
    <w:rsid w:val="005814FF"/>
    <w:rsid w:val="005D0F4A"/>
    <w:rsid w:val="005F011C"/>
    <w:rsid w:val="006000B0"/>
    <w:rsid w:val="006073F3"/>
    <w:rsid w:val="0062605C"/>
    <w:rsid w:val="00667DCC"/>
    <w:rsid w:val="00670A67"/>
    <w:rsid w:val="00681B25"/>
    <w:rsid w:val="006A237F"/>
    <w:rsid w:val="006C7354"/>
    <w:rsid w:val="00706E75"/>
    <w:rsid w:val="00725A0A"/>
    <w:rsid w:val="007326F6"/>
    <w:rsid w:val="007A1C89"/>
    <w:rsid w:val="00802202"/>
    <w:rsid w:val="00802394"/>
    <w:rsid w:val="0081627E"/>
    <w:rsid w:val="00835EDB"/>
    <w:rsid w:val="00875196"/>
    <w:rsid w:val="008A56BE"/>
    <w:rsid w:val="008B0703"/>
    <w:rsid w:val="008D3C7F"/>
    <w:rsid w:val="008E2166"/>
    <w:rsid w:val="00904D12"/>
    <w:rsid w:val="0095580C"/>
    <w:rsid w:val="0095679B"/>
    <w:rsid w:val="0098118D"/>
    <w:rsid w:val="00991365"/>
    <w:rsid w:val="009B53DD"/>
    <w:rsid w:val="009C2386"/>
    <w:rsid w:val="009C5A1D"/>
    <w:rsid w:val="00A12074"/>
    <w:rsid w:val="00A346C8"/>
    <w:rsid w:val="00A82EFA"/>
    <w:rsid w:val="00AA21DF"/>
    <w:rsid w:val="00AA26E7"/>
    <w:rsid w:val="00AA3F2E"/>
    <w:rsid w:val="00AA5E39"/>
    <w:rsid w:val="00AA6B40"/>
    <w:rsid w:val="00AE264C"/>
    <w:rsid w:val="00B009B1"/>
    <w:rsid w:val="00B013E9"/>
    <w:rsid w:val="00B16B74"/>
    <w:rsid w:val="00B60E7E"/>
    <w:rsid w:val="00BA539E"/>
    <w:rsid w:val="00BB2CE0"/>
    <w:rsid w:val="00BB5C6B"/>
    <w:rsid w:val="00C3743D"/>
    <w:rsid w:val="00C60C6A"/>
    <w:rsid w:val="00C81140"/>
    <w:rsid w:val="00C95F18"/>
    <w:rsid w:val="00CB2395"/>
    <w:rsid w:val="00CB7A50"/>
    <w:rsid w:val="00CE1825"/>
    <w:rsid w:val="00CE5503"/>
    <w:rsid w:val="00D05434"/>
    <w:rsid w:val="00D3698C"/>
    <w:rsid w:val="00D4233A"/>
    <w:rsid w:val="00D62341"/>
    <w:rsid w:val="00D64FF9"/>
    <w:rsid w:val="00D94D54"/>
    <w:rsid w:val="00DA492F"/>
    <w:rsid w:val="00DE0497"/>
    <w:rsid w:val="00E645AF"/>
    <w:rsid w:val="00E65744"/>
    <w:rsid w:val="00E70A47"/>
    <w:rsid w:val="00E824B7"/>
    <w:rsid w:val="00F11EDB"/>
    <w:rsid w:val="00F162EA"/>
    <w:rsid w:val="00F266A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11.vsdx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22.vsdx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0D8D7-9DBB-4751-990D-363CCDDF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12</cp:revision>
  <cp:lastPrinted>2018-10-04T10:25:00Z</cp:lastPrinted>
  <dcterms:created xsi:type="dcterms:W3CDTF">2018-09-22T14:42:00Z</dcterms:created>
  <dcterms:modified xsi:type="dcterms:W3CDTF">2018-11-23T04:40:00Z</dcterms:modified>
</cp:coreProperties>
</file>